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37343" w14:textId="77777777" w:rsidR="0080469B" w:rsidRDefault="0080469B" w:rsidP="0080469B">
      <w:pPr>
        <w:jc w:val="center"/>
        <w:rPr>
          <w:rFonts w:hint="eastAsia"/>
          <w:b/>
          <w:sz w:val="28"/>
          <w:szCs w:val="28"/>
        </w:rPr>
      </w:pPr>
      <w:r w:rsidRPr="00E2096F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7C9B59F2" wp14:editId="6ED6A3AE">
            <wp:extent cx="431800" cy="604520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C52CE" w14:textId="588DD5EE" w:rsidR="009122D0" w:rsidRDefault="009122D0" w:rsidP="009122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14:paraId="6AE99D77" w14:textId="70A6B3CA" w:rsidR="0080469B" w:rsidRPr="002D292E" w:rsidRDefault="0080469B" w:rsidP="00804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2E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1F4ACD0D" w14:textId="77777777" w:rsidR="0080469B" w:rsidRPr="002D292E" w:rsidRDefault="0080469B" w:rsidP="008046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292E"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14:paraId="13A93814" w14:textId="77777777" w:rsidR="0080469B" w:rsidRPr="002D292E" w:rsidRDefault="0080469B" w:rsidP="00804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2E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5DD90E43" w14:textId="77777777" w:rsidR="0080469B" w:rsidRPr="002D292E" w:rsidRDefault="0080469B" w:rsidP="00804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92E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2D292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D292E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B05069D" w14:textId="77777777" w:rsidR="0080469B" w:rsidRPr="002D292E" w:rsidRDefault="0080469B" w:rsidP="008046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DBB2EA" w14:textId="77777777" w:rsidR="0080469B" w:rsidRPr="002D292E" w:rsidRDefault="0080469B" w:rsidP="006E59DC">
      <w:pPr>
        <w:rPr>
          <w:rFonts w:ascii="Times New Roman" w:hAnsi="Times New Roman" w:cs="Times New Roman"/>
          <w:sz w:val="28"/>
          <w:szCs w:val="28"/>
        </w:rPr>
      </w:pPr>
      <w:r w:rsidRPr="002D292E">
        <w:rPr>
          <w:rFonts w:ascii="Times New Roman" w:hAnsi="Times New Roman" w:cs="Times New Roman"/>
          <w:sz w:val="28"/>
          <w:szCs w:val="28"/>
        </w:rPr>
        <w:t xml:space="preserve">від __________________ </w:t>
      </w:r>
      <w:r w:rsidRPr="002D292E">
        <w:rPr>
          <w:rFonts w:ascii="Times New Roman" w:hAnsi="Times New Roman" w:cs="Times New Roman"/>
          <w:sz w:val="28"/>
          <w:szCs w:val="28"/>
        </w:rPr>
        <w:tab/>
        <w:t xml:space="preserve">        м. Коломия</w:t>
      </w:r>
      <w:r w:rsidRPr="002D292E">
        <w:rPr>
          <w:rFonts w:ascii="Times New Roman" w:hAnsi="Times New Roman" w:cs="Times New Roman"/>
          <w:sz w:val="28"/>
          <w:szCs w:val="28"/>
        </w:rPr>
        <w:tab/>
      </w:r>
      <w:r w:rsidRPr="002D292E">
        <w:rPr>
          <w:rFonts w:ascii="Times New Roman" w:hAnsi="Times New Roman" w:cs="Times New Roman"/>
          <w:sz w:val="28"/>
          <w:szCs w:val="28"/>
        </w:rPr>
        <w:tab/>
      </w:r>
      <w:r w:rsidRPr="002D292E">
        <w:rPr>
          <w:rFonts w:ascii="Times New Roman" w:hAnsi="Times New Roman" w:cs="Times New Roman"/>
          <w:sz w:val="28"/>
          <w:szCs w:val="28"/>
        </w:rPr>
        <w:tab/>
        <w:t xml:space="preserve">          №_______</w:t>
      </w:r>
    </w:p>
    <w:p w14:paraId="196B9AD8" w14:textId="77777777" w:rsidR="0080469B" w:rsidRPr="002D292E" w:rsidRDefault="0080469B" w:rsidP="008046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201028" w14:textId="77777777" w:rsidR="0080469B" w:rsidRPr="002D292E" w:rsidRDefault="0080469B" w:rsidP="0080469B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421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80469B" w:rsidRPr="00314375" w14:paraId="4444BC0F" w14:textId="77777777" w:rsidTr="005F75B4">
        <w:trPr>
          <w:trHeight w:val="944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B781" w14:textId="7A5D9475" w:rsidR="0080469B" w:rsidRPr="00314375" w:rsidRDefault="007026E8" w:rsidP="00E5022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затвердження висновку</w:t>
            </w:r>
            <w:r w:rsidR="0080469B" w:rsidRPr="00314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 </w:t>
            </w:r>
            <w:r w:rsidR="005F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відсутність підстав для</w:t>
            </w:r>
            <w:r w:rsidR="0080469B" w:rsidRPr="00314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позбавлення батьківських прав</w:t>
            </w:r>
            <w:bookmarkEnd w:id="0"/>
          </w:p>
        </w:tc>
      </w:tr>
    </w:tbl>
    <w:p w14:paraId="1BEF7061" w14:textId="77777777" w:rsidR="0080469B" w:rsidRPr="00314375" w:rsidRDefault="0080469B" w:rsidP="0080469B">
      <w:pPr>
        <w:pStyle w:val="Standard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4375">
        <w:rPr>
          <w:rFonts w:ascii="Times New Roman" w:hAnsi="Times New Roman" w:cs="Times New Roman"/>
          <w:sz w:val="28"/>
          <w:szCs w:val="28"/>
        </w:rPr>
        <w:tab/>
      </w:r>
    </w:p>
    <w:p w14:paraId="4BB7066A" w14:textId="38A92D7F" w:rsidR="0080469B" w:rsidRPr="00314375" w:rsidRDefault="0080469B" w:rsidP="0080469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1437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026A8" w:rsidRPr="00314375">
        <w:rPr>
          <w:rFonts w:ascii="Times New Roman" w:hAnsi="Times New Roman" w:cs="Times New Roman"/>
          <w:sz w:val="28"/>
          <w:szCs w:val="28"/>
        </w:rPr>
        <w:t>Розгляну</w:t>
      </w:r>
      <w:r w:rsidR="007026E8">
        <w:rPr>
          <w:rFonts w:ascii="Times New Roman" w:hAnsi="Times New Roman" w:cs="Times New Roman"/>
          <w:sz w:val="28"/>
          <w:szCs w:val="28"/>
        </w:rPr>
        <w:t>вши позовну заяву, яку пода</w:t>
      </w:r>
      <w:r w:rsidR="00414F9F">
        <w:rPr>
          <w:rFonts w:ascii="Times New Roman" w:hAnsi="Times New Roman" w:cs="Times New Roman"/>
          <w:sz w:val="28"/>
          <w:szCs w:val="28"/>
        </w:rPr>
        <w:t xml:space="preserve">в </w:t>
      </w:r>
      <w:r w:rsidR="009122D0">
        <w:rPr>
          <w:rFonts w:ascii="Times New Roman" w:hAnsi="Times New Roman" w:cs="Times New Roman"/>
          <w:sz w:val="28"/>
          <w:szCs w:val="28"/>
        </w:rPr>
        <w:t>__</w:t>
      </w:r>
      <w:r w:rsidR="009A741E" w:rsidRPr="00314375">
        <w:rPr>
          <w:rFonts w:ascii="Times New Roman" w:hAnsi="Times New Roman" w:cs="Times New Roman"/>
          <w:sz w:val="28"/>
          <w:szCs w:val="28"/>
        </w:rPr>
        <w:t xml:space="preserve"> </w:t>
      </w:r>
      <w:r w:rsidR="00A60967" w:rsidRPr="00314375">
        <w:rPr>
          <w:rFonts w:ascii="Times New Roman" w:hAnsi="Times New Roman" w:cs="Times New Roman"/>
          <w:sz w:val="28"/>
          <w:szCs w:val="28"/>
        </w:rPr>
        <w:t>до Коломийського міськрайонного суду</w:t>
      </w:r>
      <w:r w:rsidR="00414F9F">
        <w:rPr>
          <w:rFonts w:ascii="Times New Roman" w:hAnsi="Times New Roman" w:cs="Times New Roman"/>
          <w:sz w:val="28"/>
          <w:szCs w:val="28"/>
        </w:rPr>
        <w:t xml:space="preserve">, відповідно до ухвали Коломийського міськрайонного суду від 13.02.2024 р. про відкриття провадження щодо </w:t>
      </w:r>
      <w:r w:rsidR="00814F6E" w:rsidRPr="00314375">
        <w:rPr>
          <w:rFonts w:ascii="Times New Roman" w:hAnsi="Times New Roman" w:cs="Times New Roman"/>
          <w:sz w:val="28"/>
          <w:szCs w:val="28"/>
        </w:rPr>
        <w:t xml:space="preserve"> позбавлення батьківських прав,</w:t>
      </w:r>
      <w:r w:rsidR="00BC166D" w:rsidRPr="00314375">
        <w:rPr>
          <w:rFonts w:ascii="Times New Roman" w:hAnsi="Times New Roman" w:cs="Times New Roman"/>
          <w:sz w:val="28"/>
          <w:szCs w:val="28"/>
        </w:rPr>
        <w:t xml:space="preserve"> </w:t>
      </w:r>
      <w:r w:rsidRPr="00314375">
        <w:rPr>
          <w:rFonts w:ascii="Times New Roman" w:hAnsi="Times New Roman" w:cs="Times New Roman"/>
          <w:sz w:val="28"/>
          <w:szCs w:val="28"/>
        </w:rPr>
        <w:t>враховуючи пропозиції комісії з питань захисту прав дитини, керуючись стат</w:t>
      </w:r>
      <w:r w:rsidR="00A216A1">
        <w:rPr>
          <w:rFonts w:ascii="Times New Roman" w:hAnsi="Times New Roman" w:cs="Times New Roman"/>
          <w:sz w:val="28"/>
          <w:szCs w:val="28"/>
        </w:rPr>
        <w:t>тями 11, 12, 15 Закону України «Про охорону дитинства»</w:t>
      </w:r>
      <w:r w:rsidRPr="00314375">
        <w:rPr>
          <w:rFonts w:ascii="Times New Roman" w:hAnsi="Times New Roman" w:cs="Times New Roman"/>
          <w:sz w:val="28"/>
          <w:szCs w:val="28"/>
        </w:rPr>
        <w:t>, статтями 19, 164, 180 Сімейного кодексу Укра</w:t>
      </w:r>
      <w:r w:rsidR="00A216A1">
        <w:rPr>
          <w:rFonts w:ascii="Times New Roman" w:hAnsi="Times New Roman" w:cs="Times New Roman"/>
          <w:sz w:val="28"/>
          <w:szCs w:val="28"/>
        </w:rPr>
        <w:t>їни та Законом України «</w:t>
      </w:r>
      <w:r w:rsidRPr="00314375">
        <w:rPr>
          <w:rFonts w:ascii="Times New Roman" w:hAnsi="Times New Roman" w:cs="Times New Roman"/>
          <w:sz w:val="28"/>
          <w:szCs w:val="28"/>
        </w:rPr>
        <w:t>Про м</w:t>
      </w:r>
      <w:r w:rsidR="00A216A1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314375">
        <w:rPr>
          <w:rFonts w:ascii="Times New Roman" w:hAnsi="Times New Roman" w:cs="Times New Roman"/>
          <w:sz w:val="28"/>
          <w:szCs w:val="28"/>
        </w:rPr>
        <w:t>, виконавчий комітет міської ради</w:t>
      </w:r>
    </w:p>
    <w:p w14:paraId="477DEDCB" w14:textId="77777777" w:rsidR="0080469B" w:rsidRPr="00314375" w:rsidRDefault="0080469B" w:rsidP="0080469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DD623" w14:textId="77777777" w:rsidR="005F75B4" w:rsidRDefault="005F75B4" w:rsidP="005F75B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B5CC47F" w14:textId="77777777" w:rsidR="005F75B4" w:rsidRDefault="005F75B4" w:rsidP="005F75B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9C0AB" w14:textId="3C218D4A" w:rsidR="0080469B" w:rsidRPr="00314375" w:rsidRDefault="005F75B4" w:rsidP="005F75B4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висновок про відсутність підстав для позбавлення батьківських прав </w:t>
      </w:r>
      <w:r w:rsidR="009122D0">
        <w:rPr>
          <w:rFonts w:ascii="Times New Roman" w:hAnsi="Times New Roman" w:cs="Times New Roman"/>
          <w:sz w:val="28"/>
          <w:szCs w:val="28"/>
        </w:rPr>
        <w:t>__</w:t>
      </w:r>
      <w:r w:rsidR="007026E8">
        <w:rPr>
          <w:rFonts w:ascii="Times New Roman" w:hAnsi="Times New Roman" w:cs="Times New Roman"/>
          <w:sz w:val="28"/>
          <w:szCs w:val="28"/>
        </w:rPr>
        <w:t xml:space="preserve"> </w:t>
      </w:r>
      <w:r w:rsidR="007C20D4">
        <w:rPr>
          <w:rFonts w:ascii="Times New Roman" w:hAnsi="Times New Roman" w:cs="Times New Roman"/>
          <w:sz w:val="28"/>
          <w:szCs w:val="28"/>
        </w:rPr>
        <w:t>08.05</w:t>
      </w:r>
      <w:r w:rsidR="007026E8">
        <w:rPr>
          <w:rFonts w:ascii="Times New Roman" w:hAnsi="Times New Roman" w:cs="Times New Roman"/>
          <w:sz w:val="28"/>
          <w:szCs w:val="28"/>
        </w:rPr>
        <w:t>.19</w:t>
      </w:r>
      <w:r w:rsidR="007C20D4">
        <w:rPr>
          <w:rFonts w:ascii="Times New Roman" w:hAnsi="Times New Roman" w:cs="Times New Roman"/>
          <w:sz w:val="28"/>
          <w:szCs w:val="28"/>
        </w:rPr>
        <w:t>81</w:t>
      </w:r>
      <w:r w:rsidR="0080469B" w:rsidRPr="00314375">
        <w:rPr>
          <w:rFonts w:ascii="Times New Roman" w:hAnsi="Times New Roman" w:cs="Times New Roman"/>
          <w:sz w:val="28"/>
          <w:szCs w:val="28"/>
        </w:rPr>
        <w:t xml:space="preserve"> року народження </w:t>
      </w:r>
      <w:r w:rsidR="009B4045" w:rsidRPr="00314375">
        <w:rPr>
          <w:rFonts w:ascii="Times New Roman" w:hAnsi="Times New Roman" w:cs="Times New Roman"/>
          <w:sz w:val="28"/>
          <w:szCs w:val="28"/>
        </w:rPr>
        <w:t xml:space="preserve">по відношенню до </w:t>
      </w:r>
      <w:r w:rsidR="007026E8">
        <w:rPr>
          <w:rFonts w:ascii="Times New Roman" w:hAnsi="Times New Roman" w:cs="Times New Roman"/>
          <w:sz w:val="28"/>
          <w:szCs w:val="28"/>
        </w:rPr>
        <w:t>малолітнь</w:t>
      </w:r>
      <w:r w:rsidR="007C20D4">
        <w:rPr>
          <w:rFonts w:ascii="Times New Roman" w:hAnsi="Times New Roman" w:cs="Times New Roman"/>
          <w:sz w:val="28"/>
          <w:szCs w:val="28"/>
        </w:rPr>
        <w:t>ої дочки</w:t>
      </w:r>
      <w:r w:rsidR="007026E8">
        <w:rPr>
          <w:rFonts w:ascii="Times New Roman" w:hAnsi="Times New Roman" w:cs="Times New Roman"/>
          <w:sz w:val="28"/>
          <w:szCs w:val="28"/>
        </w:rPr>
        <w:t xml:space="preserve"> </w:t>
      </w:r>
      <w:r w:rsidR="009122D0">
        <w:rPr>
          <w:rFonts w:ascii="Times New Roman" w:hAnsi="Times New Roman" w:cs="Times New Roman"/>
          <w:sz w:val="28"/>
          <w:szCs w:val="28"/>
        </w:rPr>
        <w:t>___</w:t>
      </w:r>
      <w:r w:rsidR="007026E8">
        <w:rPr>
          <w:rFonts w:ascii="Times New Roman" w:hAnsi="Times New Roman" w:cs="Times New Roman"/>
          <w:sz w:val="28"/>
          <w:szCs w:val="28"/>
        </w:rPr>
        <w:t xml:space="preserve"> </w:t>
      </w:r>
      <w:r w:rsidR="007C20D4">
        <w:rPr>
          <w:rFonts w:ascii="Times New Roman" w:hAnsi="Times New Roman" w:cs="Times New Roman"/>
          <w:sz w:val="28"/>
          <w:szCs w:val="28"/>
        </w:rPr>
        <w:t>17.10.2016</w:t>
      </w:r>
      <w:r w:rsidR="00AB2A3C" w:rsidRPr="00314375">
        <w:rPr>
          <w:rFonts w:ascii="Times New Roman" w:hAnsi="Times New Roman" w:cs="Times New Roman"/>
          <w:sz w:val="28"/>
          <w:szCs w:val="28"/>
        </w:rPr>
        <w:t xml:space="preserve"> року народження (додається).</w:t>
      </w:r>
    </w:p>
    <w:p w14:paraId="27F12355" w14:textId="6A04B71A" w:rsidR="0080469B" w:rsidRPr="00314375" w:rsidRDefault="007026E8" w:rsidP="00804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0469B" w:rsidRPr="00314375">
        <w:rPr>
          <w:rFonts w:ascii="Times New Roman" w:eastAsia="Times New Roman" w:hAnsi="Times New Roman" w:cs="Times New Roman"/>
          <w:sz w:val="28"/>
          <w:szCs w:val="28"/>
        </w:rPr>
        <w:t xml:space="preserve">. Доручити начальнику служби у справах дітей міської ради Галині МИСЛИВЧУК, завідувачу сектору з питань опіки, піклування та усиновлення служби у справах дітей міської </w:t>
      </w:r>
      <w:r w:rsidR="00AB2A3C" w:rsidRPr="00314375">
        <w:rPr>
          <w:rFonts w:ascii="Times New Roman" w:eastAsia="Times New Roman" w:hAnsi="Times New Roman" w:cs="Times New Roman"/>
          <w:sz w:val="28"/>
          <w:szCs w:val="28"/>
        </w:rPr>
        <w:t>ради Олесі ГРИЦКО</w:t>
      </w:r>
      <w:r w:rsidR="0080469B" w:rsidRPr="00314375">
        <w:rPr>
          <w:rFonts w:ascii="Times New Roman" w:eastAsia="Times New Roman" w:hAnsi="Times New Roman" w:cs="Times New Roman"/>
          <w:sz w:val="28"/>
          <w:szCs w:val="28"/>
        </w:rPr>
        <w:t>, головному спеціалісту служби у справах дітей міської ради Ірині ПЕРЦОВИЧ, виступати представниками органу опіки та піклування у засіданнях суду по</w:t>
      </w:r>
      <w:r w:rsidR="00A216A1">
        <w:rPr>
          <w:rFonts w:ascii="Times New Roman" w:eastAsia="Times New Roman" w:hAnsi="Times New Roman" w:cs="Times New Roman"/>
          <w:sz w:val="28"/>
          <w:szCs w:val="28"/>
        </w:rPr>
        <w:t xml:space="preserve"> дан</w:t>
      </w:r>
      <w:r w:rsidR="007C20D4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A216A1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7C20D4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0469B" w:rsidRPr="003143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E54B18" w14:textId="77777777" w:rsidR="0080469B" w:rsidRPr="00314375" w:rsidRDefault="0080469B" w:rsidP="008046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7EC20B" w14:textId="77777777" w:rsidR="00314375" w:rsidRPr="00314375" w:rsidRDefault="00314375" w:rsidP="008046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E6F02A" w14:textId="77777777" w:rsidR="00314375" w:rsidRPr="00314375" w:rsidRDefault="00314375" w:rsidP="008046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988919" w14:textId="51F14453" w:rsidR="00314375" w:rsidRDefault="00314375" w:rsidP="008046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D702DD" w14:textId="77777777" w:rsidR="007C20D4" w:rsidRPr="00314375" w:rsidRDefault="007C20D4" w:rsidP="008046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05813" w14:textId="77777777" w:rsidR="0080469B" w:rsidRPr="00314375" w:rsidRDefault="0080469B" w:rsidP="008046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375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314375">
        <w:rPr>
          <w:rFonts w:ascii="Times New Roman" w:hAnsi="Times New Roman" w:cs="Times New Roman"/>
          <w:b/>
          <w:sz w:val="28"/>
          <w:szCs w:val="28"/>
        </w:rPr>
        <w:tab/>
      </w:r>
      <w:r w:rsidRPr="00314375">
        <w:rPr>
          <w:rFonts w:ascii="Times New Roman" w:hAnsi="Times New Roman" w:cs="Times New Roman"/>
          <w:b/>
          <w:sz w:val="28"/>
          <w:szCs w:val="28"/>
        </w:rPr>
        <w:tab/>
      </w:r>
      <w:r w:rsidRPr="00314375">
        <w:rPr>
          <w:rFonts w:ascii="Times New Roman" w:hAnsi="Times New Roman" w:cs="Times New Roman"/>
          <w:b/>
          <w:sz w:val="28"/>
          <w:szCs w:val="28"/>
        </w:rPr>
        <w:tab/>
      </w:r>
      <w:r w:rsidRPr="00314375">
        <w:rPr>
          <w:rFonts w:ascii="Times New Roman" w:hAnsi="Times New Roman" w:cs="Times New Roman"/>
          <w:b/>
          <w:sz w:val="28"/>
          <w:szCs w:val="28"/>
        </w:rPr>
        <w:tab/>
      </w:r>
      <w:r w:rsidRPr="00314375">
        <w:rPr>
          <w:rFonts w:ascii="Times New Roman" w:hAnsi="Times New Roman" w:cs="Times New Roman"/>
          <w:b/>
          <w:sz w:val="28"/>
          <w:szCs w:val="28"/>
        </w:rPr>
        <w:tab/>
      </w:r>
      <w:r w:rsidRPr="00314375">
        <w:rPr>
          <w:rFonts w:ascii="Times New Roman" w:hAnsi="Times New Roman" w:cs="Times New Roman"/>
          <w:b/>
          <w:sz w:val="28"/>
          <w:szCs w:val="28"/>
        </w:rPr>
        <w:tab/>
        <w:t>Богдан СТАНІСЛАВСЬКИЙ</w:t>
      </w:r>
    </w:p>
    <w:p w14:paraId="03CFC27F" w14:textId="77777777" w:rsidR="0080469B" w:rsidRPr="00314375" w:rsidRDefault="0080469B" w:rsidP="0080469B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 w:rsidRPr="00314375">
        <w:rPr>
          <w:rFonts w:ascii="Times New Roman" w:hAnsi="Times New Roman" w:cs="Times New Roman"/>
          <w:sz w:val="28"/>
          <w:szCs w:val="28"/>
        </w:rPr>
        <w:br w:type="page"/>
      </w:r>
    </w:p>
    <w:p w14:paraId="546543B3" w14:textId="77777777" w:rsidR="00B655F9" w:rsidRPr="00314375" w:rsidRDefault="00B655F9" w:rsidP="00B655F9">
      <w:pPr>
        <w:pStyle w:val="Standard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375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4BE30165" w14:textId="77777777" w:rsidR="00B655F9" w:rsidRPr="00314375" w:rsidRDefault="00B655F9" w:rsidP="00B655F9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  <w:r w:rsidRPr="00314375"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14:paraId="5EB95196" w14:textId="77777777" w:rsidR="00B655F9" w:rsidRPr="00314375" w:rsidRDefault="00B655F9" w:rsidP="00B655F9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  <w:r w:rsidRPr="00314375">
        <w:rPr>
          <w:rFonts w:ascii="Times New Roman" w:hAnsi="Times New Roman" w:cs="Times New Roman"/>
          <w:sz w:val="28"/>
          <w:szCs w:val="28"/>
        </w:rPr>
        <w:t>Коломийської міської ради</w:t>
      </w:r>
    </w:p>
    <w:p w14:paraId="067BD5CA" w14:textId="77777777" w:rsidR="00B655F9" w:rsidRPr="00314375" w:rsidRDefault="00B655F9" w:rsidP="00B655F9">
      <w:pPr>
        <w:pStyle w:val="Standard"/>
        <w:ind w:left="5664"/>
        <w:rPr>
          <w:rFonts w:ascii="Times New Roman" w:hAnsi="Times New Roman" w:cs="Times New Roman"/>
          <w:sz w:val="28"/>
          <w:szCs w:val="28"/>
        </w:rPr>
      </w:pPr>
      <w:r w:rsidRPr="00314375">
        <w:rPr>
          <w:rFonts w:ascii="Times New Roman" w:hAnsi="Times New Roman" w:cs="Times New Roman"/>
          <w:sz w:val="28"/>
          <w:szCs w:val="28"/>
        </w:rPr>
        <w:t>від _________________ № ___</w:t>
      </w:r>
    </w:p>
    <w:p w14:paraId="57C5683E" w14:textId="77777777" w:rsidR="00B655F9" w:rsidRPr="00314375" w:rsidRDefault="00B655F9" w:rsidP="00B655F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D05C3" w14:textId="1C8F7C9A" w:rsidR="00A60967" w:rsidRDefault="00A60967" w:rsidP="00A6096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75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14:paraId="2758F6B5" w14:textId="70DA775F" w:rsidR="00886CA0" w:rsidRDefault="00886CA0" w:rsidP="00886CA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5B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F75B4" w:rsidRPr="005F75B4">
        <w:rPr>
          <w:rFonts w:ascii="Times New Roman" w:hAnsi="Times New Roman" w:cs="Times New Roman"/>
          <w:b/>
          <w:sz w:val="28"/>
          <w:szCs w:val="28"/>
        </w:rPr>
        <w:t>відсутність підстав для позбавлення</w:t>
      </w:r>
      <w:r w:rsidR="005F75B4">
        <w:rPr>
          <w:rFonts w:ascii="Times New Roman" w:hAnsi="Times New Roman" w:cs="Times New Roman"/>
          <w:sz w:val="28"/>
          <w:szCs w:val="28"/>
        </w:rPr>
        <w:t xml:space="preserve"> </w:t>
      </w:r>
      <w:r w:rsidRPr="00314375">
        <w:rPr>
          <w:rFonts w:ascii="Times New Roman" w:hAnsi="Times New Roman" w:cs="Times New Roman"/>
          <w:b/>
          <w:sz w:val="28"/>
          <w:szCs w:val="28"/>
        </w:rPr>
        <w:t xml:space="preserve">батьківських прав </w:t>
      </w:r>
    </w:p>
    <w:p w14:paraId="025E67AE" w14:textId="77777777" w:rsidR="00886CA0" w:rsidRPr="00314375" w:rsidRDefault="00886CA0" w:rsidP="00886CA0">
      <w:pPr>
        <w:pStyle w:val="Standar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C41F1" w14:textId="0AFFA202" w:rsidR="00886CA0" w:rsidRDefault="00886CA0" w:rsidP="00886CA0">
      <w:pPr>
        <w:pStyle w:val="Standard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Службою у справах дітей Коломийської міської ради р</w:t>
      </w:r>
      <w:r w:rsidRPr="0077692A">
        <w:rPr>
          <w:rFonts w:ascii="Times New Roman" w:hAnsi="Times New Roman"/>
          <w:sz w:val="28"/>
          <w:szCs w:val="28"/>
        </w:rPr>
        <w:t>озгляну</w:t>
      </w:r>
      <w:r>
        <w:rPr>
          <w:rFonts w:ascii="Times New Roman" w:hAnsi="Times New Roman"/>
          <w:sz w:val="28"/>
          <w:szCs w:val="28"/>
        </w:rPr>
        <w:t>то та вивчено</w:t>
      </w:r>
      <w:r w:rsidRPr="00776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копію позовної заяви з документами (справа №, провадження №)</w:t>
      </w:r>
      <w:r w:rsidRPr="0077692A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у подав</w:t>
      </w:r>
      <w:r w:rsidRPr="00776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77692A">
        <w:rPr>
          <w:rFonts w:ascii="Times New Roman" w:hAnsi="Times New Roman"/>
          <w:sz w:val="28"/>
          <w:szCs w:val="28"/>
        </w:rPr>
        <w:t xml:space="preserve"> Коломийського міськрайонного суду</w:t>
      </w:r>
      <w:r>
        <w:rPr>
          <w:rFonts w:ascii="Times New Roman" w:hAnsi="Times New Roman"/>
          <w:sz w:val="28"/>
          <w:szCs w:val="28"/>
        </w:rPr>
        <w:t xml:space="preserve"> батько </w:t>
      </w:r>
      <w:r w:rsidR="009122D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9122D0">
        <w:rPr>
          <w:rFonts w:ascii="Times New Roman" w:hAnsi="Times New Roman"/>
          <w:sz w:val="28"/>
          <w:szCs w:val="28"/>
        </w:rPr>
        <w:t>___</w:t>
      </w:r>
      <w:r w:rsidRPr="0077692A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End"/>
      <w:r>
        <w:rPr>
          <w:rFonts w:ascii="Times New Roman" w:hAnsi="Times New Roman"/>
          <w:sz w:val="28"/>
          <w:szCs w:val="28"/>
        </w:rPr>
        <w:t xml:space="preserve">позбавлення її батьківських прав по відношенню до малолітньої дочки </w:t>
      </w:r>
      <w:r w:rsidR="009122D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17.10.2016 року народження. </w:t>
      </w:r>
    </w:p>
    <w:p w14:paraId="233AC28D" w14:textId="4C9588B3" w:rsidR="00886CA0" w:rsidRDefault="00886CA0" w:rsidP="00886CA0">
      <w:pPr>
        <w:pStyle w:val="Standar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Встановлено, що громадяни  </w:t>
      </w:r>
      <w:r w:rsidR="009122D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11.05.2004 року зареєстрували шлюб у відділі  державної реєстрації актів цивільного стану Коломийського міського управління юстиції Івано-Франківської області, актовий запис №113.</w:t>
      </w:r>
    </w:p>
    <w:p w14:paraId="20465957" w14:textId="1FAA0D27" w:rsidR="00886CA0" w:rsidRDefault="00886CA0" w:rsidP="00886CA0">
      <w:pPr>
        <w:suppressAutoHyphens w:val="0"/>
        <w:autoSpaceDN/>
        <w:ind w:firstLine="7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Однак, с</w:t>
      </w:r>
      <w:r w:rsidRPr="00314375">
        <w:rPr>
          <w:rFonts w:ascii="Times New Roman" w:hAnsi="Times New Roman" w:cs="Times New Roman"/>
          <w:sz w:val="28"/>
          <w:szCs w:val="28"/>
        </w:rPr>
        <w:t>імейне життя у громадян не склалося</w:t>
      </w:r>
      <w:r>
        <w:rPr>
          <w:rFonts w:ascii="Times New Roman" w:hAnsi="Times New Roman" w:cs="Times New Roman"/>
          <w:sz w:val="28"/>
          <w:szCs w:val="28"/>
        </w:rPr>
        <w:t>. Виявилося, що вони мають різний характер та погляди на сімейне життя, виникали протиріччя в питаннях побуту та ведення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домашнього господарства, часті сварки, шлюб існував формально. Подружжя втратило повагу один до одного. Тривалий час громадяни як подружжя разом не проживали і сімейних стосунків не підтримували, тому 30.01.2024 року шлюб між громадянами розірвано (рішення Коломийського міськрайонного суду від 30.01.2024 р. справа №).</w:t>
      </w:r>
    </w:p>
    <w:p w14:paraId="45DE2856" w14:textId="2DA3DBF0" w:rsidR="00886CA0" w:rsidRDefault="00886CA0" w:rsidP="00886CA0">
      <w:pPr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5360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Від спільного подружнього життя в батьків народил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а</w:t>
      </w:r>
      <w:r w:rsidRPr="005360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ся дочк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а </w:t>
      </w:r>
      <w:r w:rsidR="009122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__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17.10.2016 </w:t>
      </w:r>
      <w:r w:rsidRPr="005360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народження (свідоцтво про народження видане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виконкомом </w:t>
      </w:r>
      <w:r w:rsidR="009122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__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від 24.10.2016 р., серія </w:t>
      </w:r>
      <w:r w:rsidR="009122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__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, актовий запис № ). </w:t>
      </w:r>
    </w:p>
    <w:p w14:paraId="76BE3AE3" w14:textId="17071D79" w:rsidR="00886CA0" w:rsidRDefault="00886CA0" w:rsidP="00886CA0">
      <w:pPr>
        <w:suppressAutoHyphens w:val="0"/>
        <w:autoSpaceDN/>
        <w:ind w:firstLine="7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розлучення батьків малолітня </w:t>
      </w:r>
      <w:r w:rsidR="009122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проживає з батьком </w:t>
      </w:r>
      <w:r w:rsidR="005729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вул. </w:t>
      </w:r>
      <w:r w:rsidR="009122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перебуває на повному його утриманні. </w:t>
      </w:r>
      <w:r w:rsidR="004C53D1">
        <w:rPr>
          <w:rFonts w:ascii="Times New Roman" w:hAnsi="Times New Roman" w:cs="Times New Roman"/>
          <w:sz w:val="28"/>
          <w:szCs w:val="28"/>
        </w:rPr>
        <w:t xml:space="preserve">При обстеженні умов проживання сім’ї 01.03.2024 року встановлено, що </w:t>
      </w:r>
      <w:r w:rsidR="004C53D1" w:rsidRPr="004C53D1">
        <w:rPr>
          <w:rFonts w:ascii="Times New Roman" w:hAnsi="Times New Roman" w:cs="Times New Roman"/>
          <w:sz w:val="28"/>
          <w:szCs w:val="28"/>
        </w:rPr>
        <w:t>д</w:t>
      </w:r>
      <w:r w:rsidRPr="004C53D1">
        <w:rPr>
          <w:rFonts w:ascii="Times New Roman" w:hAnsi="Times New Roman" w:cs="Times New Roman"/>
          <w:sz w:val="28"/>
          <w:szCs w:val="28"/>
        </w:rPr>
        <w:t xml:space="preserve">итина має окрему </w:t>
      </w:r>
      <w:r>
        <w:rPr>
          <w:rFonts w:ascii="Times New Roman" w:hAnsi="Times New Roman" w:cs="Times New Roman"/>
          <w:sz w:val="28"/>
          <w:szCs w:val="28"/>
        </w:rPr>
        <w:t>кімнату, облаштовану меблями відповідно до її вікових потреб, забезпечена необхідним одягом відповідно до сезону та погодних умов, продуктами харчування, засобами гігієни, канцелярським приладдям та технічними засобами для навчання та спілкування.</w:t>
      </w:r>
    </w:p>
    <w:p w14:paraId="7AE619E3" w14:textId="00891E8E" w:rsidR="00886CA0" w:rsidRDefault="004C53D1" w:rsidP="00886CA0">
      <w:pPr>
        <w:suppressAutoHyphens w:val="0"/>
        <w:autoSpaceDN/>
        <w:ind w:firstLine="7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86CA0">
        <w:rPr>
          <w:rFonts w:ascii="Times New Roman" w:hAnsi="Times New Roman" w:cs="Times New Roman"/>
          <w:sz w:val="28"/>
          <w:szCs w:val="28"/>
        </w:rPr>
        <w:t xml:space="preserve">атько піклується про малолітню дочку, </w:t>
      </w:r>
      <w:r w:rsidR="00886CA0" w:rsidRPr="005360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активно підтримує контакт із закладами освіти, цікавиться навчальними досягненнями та поведінкою доч</w:t>
      </w:r>
      <w:r w:rsidR="00886C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ки. Малолітня </w:t>
      </w:r>
      <w:r w:rsidR="00572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__</w:t>
      </w:r>
      <w:r w:rsidR="00886C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навчається у </w:t>
      </w:r>
      <w:r w:rsidR="005729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__</w:t>
      </w:r>
      <w:r w:rsidR="00886C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а також відвідує відділення боротьби вільної Комплексної дитячо-юнацької спортивної школи м. Коломиї.</w:t>
      </w:r>
    </w:p>
    <w:p w14:paraId="75C1E591" w14:textId="2F300FC9" w:rsidR="00831AAA" w:rsidRPr="006B37A9" w:rsidRDefault="00831AAA" w:rsidP="00831AA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</w:t>
      </w:r>
      <w:r w:rsidR="006E7CB6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 позбавлення батьківських прав </w:t>
      </w:r>
      <w:r w:rsidR="00572920">
        <w:rPr>
          <w:rFonts w:ascii="Times New Roman" w:hAnsi="Times New Roman"/>
          <w:sz w:val="28"/>
          <w:szCs w:val="28"/>
        </w:rPr>
        <w:t>__</w:t>
      </w:r>
      <w:r w:rsidR="00691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відношенню до її малолітн</w:t>
      </w:r>
      <w:r w:rsidR="006917C1">
        <w:rPr>
          <w:rFonts w:ascii="Times New Roman" w:hAnsi="Times New Roman"/>
          <w:sz w:val="28"/>
          <w:szCs w:val="28"/>
        </w:rPr>
        <w:t xml:space="preserve">ьої дочки </w:t>
      </w:r>
      <w:r w:rsidR="00572920">
        <w:rPr>
          <w:rFonts w:ascii="Times New Roman" w:hAnsi="Times New Roman"/>
          <w:sz w:val="28"/>
          <w:szCs w:val="28"/>
        </w:rPr>
        <w:t>__</w:t>
      </w:r>
      <w:r w:rsidR="00676F29">
        <w:rPr>
          <w:rFonts w:ascii="Times New Roman" w:hAnsi="Times New Roman"/>
          <w:sz w:val="28"/>
          <w:szCs w:val="28"/>
        </w:rPr>
        <w:t xml:space="preserve"> 17.10.2016 року народження</w:t>
      </w:r>
      <w:r>
        <w:rPr>
          <w:rFonts w:ascii="Times New Roman" w:hAnsi="Times New Roman"/>
          <w:sz w:val="28"/>
          <w:szCs w:val="28"/>
        </w:rPr>
        <w:t xml:space="preserve"> розглядалося на комісії з питань захисту прав дитини </w:t>
      </w:r>
      <w:r w:rsidR="00676F2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676F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676F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року без участі </w:t>
      </w:r>
      <w:r w:rsidR="00676F29">
        <w:rPr>
          <w:rFonts w:ascii="Times New Roman" w:hAnsi="Times New Roman"/>
          <w:sz w:val="28"/>
          <w:szCs w:val="28"/>
        </w:rPr>
        <w:t xml:space="preserve">матері, </w:t>
      </w:r>
      <w:r>
        <w:rPr>
          <w:rFonts w:ascii="Times New Roman" w:hAnsi="Times New Roman"/>
          <w:sz w:val="28"/>
          <w:szCs w:val="28"/>
        </w:rPr>
        <w:t>як</w:t>
      </w:r>
      <w:r w:rsidR="00676F29">
        <w:rPr>
          <w:rFonts w:ascii="Times New Roman" w:hAnsi="Times New Roman"/>
          <w:sz w:val="28"/>
          <w:szCs w:val="28"/>
        </w:rPr>
        <w:t xml:space="preserve">а попередньо надала нотаріально завірену заяву про те, що не заперечує проти позбавлення її батьківських прав по відношенню до </w:t>
      </w:r>
      <w:r w:rsidR="006B37A9">
        <w:rPr>
          <w:rFonts w:ascii="Times New Roman" w:hAnsi="Times New Roman"/>
          <w:sz w:val="28"/>
          <w:szCs w:val="28"/>
        </w:rPr>
        <w:t>дитини</w:t>
      </w:r>
      <w:r w:rsidR="00676F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B37A9">
        <w:rPr>
          <w:rFonts w:ascii="Times New Roman" w:hAnsi="Times New Roman"/>
          <w:sz w:val="28"/>
          <w:szCs w:val="28"/>
        </w:rPr>
        <w:t>Б</w:t>
      </w:r>
      <w:r w:rsidR="00676F29">
        <w:rPr>
          <w:rFonts w:ascii="Times New Roman" w:hAnsi="Times New Roman"/>
          <w:sz w:val="28"/>
          <w:szCs w:val="28"/>
        </w:rPr>
        <w:t xml:space="preserve">атько не зміг </w:t>
      </w:r>
      <w:r w:rsidR="006B37A9">
        <w:rPr>
          <w:rFonts w:ascii="Times New Roman" w:hAnsi="Times New Roman"/>
          <w:sz w:val="28"/>
          <w:szCs w:val="28"/>
        </w:rPr>
        <w:t>пояснити мотивів позбавлення матері батьківських прав та</w:t>
      </w:r>
      <w:r w:rsidR="00676F29">
        <w:rPr>
          <w:rFonts w:ascii="Times New Roman" w:hAnsi="Times New Roman"/>
          <w:sz w:val="28"/>
          <w:szCs w:val="28"/>
        </w:rPr>
        <w:t xml:space="preserve"> </w:t>
      </w:r>
      <w:r w:rsidR="006B37A9">
        <w:rPr>
          <w:rFonts w:ascii="Times New Roman" w:hAnsi="Times New Roman"/>
          <w:sz w:val="28"/>
          <w:szCs w:val="28"/>
        </w:rPr>
        <w:t>роз’яснити</w:t>
      </w:r>
      <w:r w:rsidR="00676F29">
        <w:rPr>
          <w:rFonts w:ascii="Times New Roman" w:hAnsi="Times New Roman"/>
          <w:sz w:val="28"/>
          <w:szCs w:val="28"/>
        </w:rPr>
        <w:t xml:space="preserve"> </w:t>
      </w:r>
      <w:r w:rsidR="006B37A9">
        <w:rPr>
          <w:rFonts w:ascii="Times New Roman" w:hAnsi="Times New Roman"/>
          <w:sz w:val="28"/>
          <w:szCs w:val="28"/>
        </w:rPr>
        <w:t xml:space="preserve">членам комісії ухилення матері щодо виконання своїх </w:t>
      </w:r>
      <w:r w:rsidR="00676F29">
        <w:rPr>
          <w:rFonts w:ascii="Times New Roman" w:hAnsi="Times New Roman"/>
          <w:sz w:val="28"/>
          <w:szCs w:val="28"/>
        </w:rPr>
        <w:t>батьківських обов’язків</w:t>
      </w:r>
      <w:r w:rsidR="00793B68">
        <w:rPr>
          <w:rFonts w:ascii="Times New Roman" w:hAnsi="Times New Roman"/>
          <w:sz w:val="28"/>
          <w:szCs w:val="28"/>
        </w:rPr>
        <w:t xml:space="preserve"> по відношенню до малолітньої дочки. Також не було встановлено фактів аморальної поведінки </w:t>
      </w:r>
      <w:r w:rsidR="00793B68">
        <w:rPr>
          <w:rFonts w:ascii="Times New Roman" w:hAnsi="Times New Roman"/>
          <w:sz w:val="28"/>
          <w:szCs w:val="28"/>
        </w:rPr>
        <w:lastRenderedPageBreak/>
        <w:t>матері чи загрози життю і здоров’ю</w:t>
      </w:r>
      <w:r w:rsidR="006B37A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B37A9">
        <w:rPr>
          <w:rFonts w:ascii="Times New Roman" w:hAnsi="Times New Roman"/>
          <w:sz w:val="28"/>
          <w:szCs w:val="28"/>
        </w:rPr>
        <w:t>дитини збоку матері.</w:t>
      </w:r>
    </w:p>
    <w:p w14:paraId="2A90E4D6" w14:textId="77777777" w:rsidR="00831AAA" w:rsidRDefault="00831AAA" w:rsidP="00831AA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ч. 1 ст. 12 Закону України «Про охорону дитинства», ч. 2, 3 ст. 150 та ст. 180 Сімейного кодексу України передбачено, що кожна дитина має право на піклування батьків, а батьки мають право та зобов’язані виховувати дитину, піклуватися про її здоров’я, фізичний, духовний та моральний розвиток, матеріально забезпечувати та утримувати її.</w:t>
      </w:r>
    </w:p>
    <w:p w14:paraId="3B30ECDB" w14:textId="59CA4E42" w:rsidR="009D0808" w:rsidRPr="00943D30" w:rsidRDefault="00831AAA" w:rsidP="009D0808">
      <w:pPr>
        <w:pStyle w:val="Standard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ст. 164 Сімейного кодексу України батьки можуть бути позбавлені батьківських прав по відношенню до своїх дітей за ухилення від виконання батьківських обов’язків. Але д</w:t>
      </w:r>
      <w:r w:rsidRPr="00732542">
        <w:rPr>
          <w:rFonts w:ascii="Times New Roman" w:hAnsi="Times New Roman"/>
          <w:sz w:val="28"/>
          <w:szCs w:val="28"/>
        </w:rPr>
        <w:t>етально розглянувши надані матеріали, враховуючи</w:t>
      </w:r>
      <w:r w:rsidR="009D0808">
        <w:rPr>
          <w:rFonts w:ascii="Times New Roman" w:hAnsi="Times New Roman"/>
          <w:sz w:val="28"/>
          <w:szCs w:val="28"/>
        </w:rPr>
        <w:t xml:space="preserve"> спілкування з батьком, </w:t>
      </w:r>
      <w:r w:rsidR="009D0808" w:rsidRPr="00732542">
        <w:rPr>
          <w:rFonts w:ascii="Times New Roman" w:hAnsi="Times New Roman"/>
          <w:sz w:val="28"/>
          <w:szCs w:val="28"/>
        </w:rPr>
        <w:t xml:space="preserve">виходячи з інтересів </w:t>
      </w:r>
      <w:r w:rsidR="009D0808">
        <w:rPr>
          <w:rFonts w:ascii="Times New Roman" w:hAnsi="Times New Roman"/>
          <w:sz w:val="28"/>
          <w:szCs w:val="28"/>
        </w:rPr>
        <w:t>малолітньої дитини</w:t>
      </w:r>
      <w:r w:rsidR="009D0808" w:rsidRPr="00732542">
        <w:rPr>
          <w:rFonts w:ascii="Times New Roman" w:hAnsi="Times New Roman"/>
          <w:sz w:val="28"/>
          <w:szCs w:val="28"/>
        </w:rPr>
        <w:t>, керуючись Сімейним кодексом України, Цивільним Кодексом України, законом України «Про охорону дитинства», Конвенцією ООН «Про права дитини», комісія з питань захисту прав д</w:t>
      </w:r>
      <w:r w:rsidR="009D0808">
        <w:rPr>
          <w:rFonts w:ascii="Times New Roman" w:hAnsi="Times New Roman"/>
          <w:sz w:val="28"/>
          <w:szCs w:val="28"/>
        </w:rPr>
        <w:t>итини</w:t>
      </w:r>
      <w:r w:rsidR="009D0808" w:rsidRPr="00732542">
        <w:rPr>
          <w:rFonts w:ascii="Times New Roman" w:hAnsi="Times New Roman"/>
          <w:sz w:val="28"/>
          <w:szCs w:val="28"/>
        </w:rPr>
        <w:t xml:space="preserve"> міської ради вважає, що відсутні підстави </w:t>
      </w:r>
      <w:r w:rsidR="009D0808">
        <w:rPr>
          <w:rFonts w:ascii="Times New Roman" w:hAnsi="Times New Roman"/>
          <w:sz w:val="28"/>
          <w:szCs w:val="28"/>
        </w:rPr>
        <w:t>щодо</w:t>
      </w:r>
      <w:r w:rsidR="009D0808" w:rsidRPr="00732542">
        <w:rPr>
          <w:rFonts w:ascii="Times New Roman" w:hAnsi="Times New Roman"/>
          <w:sz w:val="28"/>
          <w:szCs w:val="28"/>
        </w:rPr>
        <w:t xml:space="preserve"> </w:t>
      </w:r>
      <w:r w:rsidR="009D0808">
        <w:rPr>
          <w:rFonts w:ascii="Times New Roman" w:hAnsi="Times New Roman"/>
          <w:sz w:val="28"/>
          <w:szCs w:val="28"/>
        </w:rPr>
        <w:t xml:space="preserve">позбавлення батьківських прав </w:t>
      </w:r>
      <w:r w:rsidR="00572920">
        <w:rPr>
          <w:rFonts w:ascii="Times New Roman" w:hAnsi="Times New Roman"/>
          <w:sz w:val="28"/>
          <w:szCs w:val="28"/>
        </w:rPr>
        <w:t>___</w:t>
      </w:r>
      <w:r w:rsidR="006E7CB6">
        <w:rPr>
          <w:rFonts w:ascii="Times New Roman" w:hAnsi="Times New Roman"/>
          <w:sz w:val="28"/>
          <w:szCs w:val="28"/>
        </w:rPr>
        <w:t xml:space="preserve"> 08.05.1981року народження</w:t>
      </w:r>
      <w:r w:rsidR="009D0808">
        <w:rPr>
          <w:rFonts w:ascii="Times New Roman" w:hAnsi="Times New Roman"/>
          <w:sz w:val="28"/>
          <w:szCs w:val="28"/>
        </w:rPr>
        <w:t xml:space="preserve"> по відношенню до її малолітньої дочки </w:t>
      </w:r>
      <w:r w:rsidR="00572920">
        <w:rPr>
          <w:rFonts w:ascii="Times New Roman" w:hAnsi="Times New Roman"/>
          <w:sz w:val="28"/>
          <w:szCs w:val="28"/>
        </w:rPr>
        <w:t>__</w:t>
      </w:r>
      <w:r w:rsidR="009D0808">
        <w:rPr>
          <w:rFonts w:ascii="Times New Roman" w:hAnsi="Times New Roman"/>
          <w:sz w:val="28"/>
          <w:szCs w:val="28"/>
        </w:rPr>
        <w:t xml:space="preserve"> 17.10.2016 року народження.</w:t>
      </w:r>
    </w:p>
    <w:p w14:paraId="2BFD24C9" w14:textId="5EFB4F7E" w:rsidR="009D0808" w:rsidRDefault="009D0808" w:rsidP="00437C9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13A7B4A5" w14:textId="4BE1B38E" w:rsidR="00831AAA" w:rsidRPr="00943D30" w:rsidRDefault="00831AAA" w:rsidP="00437C9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4AECDA4B" w14:textId="153FCE80" w:rsidR="00886CA0" w:rsidRPr="0053605B" w:rsidRDefault="00886CA0" w:rsidP="00886CA0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14:paraId="7B7F5C1D" w14:textId="77777777" w:rsidR="00886CA0" w:rsidRPr="0053605B" w:rsidRDefault="00886CA0" w:rsidP="00886CA0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uk-UA" w:bidi="ar-SA"/>
        </w:rPr>
      </w:pPr>
      <w:r w:rsidRPr="0053605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ar-SA"/>
        </w:rPr>
        <w:t>Міський голова, голова комісії</w:t>
      </w:r>
    </w:p>
    <w:p w14:paraId="5FFDC1D0" w14:textId="77777777" w:rsidR="00886CA0" w:rsidRPr="0053605B" w:rsidRDefault="00886CA0" w:rsidP="00886CA0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uk-UA" w:bidi="ar-SA"/>
        </w:rPr>
      </w:pPr>
      <w:r w:rsidRPr="0053605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ar-SA"/>
        </w:rPr>
        <w:t>з питань захисту прав дитини</w:t>
      </w:r>
      <w:r w:rsidRPr="0053605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ar-SA"/>
        </w:rPr>
        <w:tab/>
      </w:r>
      <w:r w:rsidRPr="0053605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ar-SA"/>
        </w:rPr>
        <w:tab/>
      </w:r>
      <w:r w:rsidRPr="0053605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ar-SA"/>
        </w:rPr>
        <w:tab/>
        <w:t xml:space="preserve">   Богдан СТАНІСЛАВСЬКИЙ</w:t>
      </w:r>
    </w:p>
    <w:p w14:paraId="47ABDD63" w14:textId="77777777" w:rsidR="00886CA0" w:rsidRPr="00314375" w:rsidRDefault="00886CA0" w:rsidP="00A6096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6CA0" w:rsidRPr="00314375" w:rsidSect="00E907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05BB"/>
    <w:multiLevelType w:val="hybridMultilevel"/>
    <w:tmpl w:val="24C052E8"/>
    <w:lvl w:ilvl="0" w:tplc="190E8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1229CD"/>
    <w:multiLevelType w:val="hybridMultilevel"/>
    <w:tmpl w:val="35BA894C"/>
    <w:lvl w:ilvl="0" w:tplc="5D62F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9E"/>
    <w:rsid w:val="000059F2"/>
    <w:rsid w:val="000478B3"/>
    <w:rsid w:val="00056E3A"/>
    <w:rsid w:val="00086A82"/>
    <w:rsid w:val="00147566"/>
    <w:rsid w:val="001F6283"/>
    <w:rsid w:val="00263ABF"/>
    <w:rsid w:val="002972CC"/>
    <w:rsid w:val="002A77F4"/>
    <w:rsid w:val="002B1AC0"/>
    <w:rsid w:val="002D292E"/>
    <w:rsid w:val="002E0CFC"/>
    <w:rsid w:val="00300748"/>
    <w:rsid w:val="00314375"/>
    <w:rsid w:val="003D52B7"/>
    <w:rsid w:val="003E76D9"/>
    <w:rsid w:val="003F0364"/>
    <w:rsid w:val="00414F9F"/>
    <w:rsid w:val="00437C94"/>
    <w:rsid w:val="00487980"/>
    <w:rsid w:val="004C53D1"/>
    <w:rsid w:val="004F6F96"/>
    <w:rsid w:val="005201CD"/>
    <w:rsid w:val="00525C71"/>
    <w:rsid w:val="0056221C"/>
    <w:rsid w:val="00572920"/>
    <w:rsid w:val="0059240F"/>
    <w:rsid w:val="005F75B4"/>
    <w:rsid w:val="00602B99"/>
    <w:rsid w:val="00630041"/>
    <w:rsid w:val="00640A9E"/>
    <w:rsid w:val="00676F29"/>
    <w:rsid w:val="006841BC"/>
    <w:rsid w:val="006917C1"/>
    <w:rsid w:val="006B37A9"/>
    <w:rsid w:val="006E59DC"/>
    <w:rsid w:val="006E7CB6"/>
    <w:rsid w:val="007026E8"/>
    <w:rsid w:val="0077347D"/>
    <w:rsid w:val="00793B68"/>
    <w:rsid w:val="007A5035"/>
    <w:rsid w:val="007C0103"/>
    <w:rsid w:val="007C20D4"/>
    <w:rsid w:val="007E673E"/>
    <w:rsid w:val="0080469B"/>
    <w:rsid w:val="00814F6E"/>
    <w:rsid w:val="00831AAA"/>
    <w:rsid w:val="00863109"/>
    <w:rsid w:val="00865CB1"/>
    <w:rsid w:val="00886CA0"/>
    <w:rsid w:val="008A0B7B"/>
    <w:rsid w:val="00911C0D"/>
    <w:rsid w:val="009122D0"/>
    <w:rsid w:val="00961F77"/>
    <w:rsid w:val="009A741E"/>
    <w:rsid w:val="009B4045"/>
    <w:rsid w:val="009D0808"/>
    <w:rsid w:val="009E4C61"/>
    <w:rsid w:val="00A216A1"/>
    <w:rsid w:val="00A44CF5"/>
    <w:rsid w:val="00A55CC0"/>
    <w:rsid w:val="00A60967"/>
    <w:rsid w:val="00AA3447"/>
    <w:rsid w:val="00AB2A3C"/>
    <w:rsid w:val="00AC5691"/>
    <w:rsid w:val="00AE1B1B"/>
    <w:rsid w:val="00AE58BD"/>
    <w:rsid w:val="00B066B0"/>
    <w:rsid w:val="00B23449"/>
    <w:rsid w:val="00B655F9"/>
    <w:rsid w:val="00B85CF6"/>
    <w:rsid w:val="00B94063"/>
    <w:rsid w:val="00BC166D"/>
    <w:rsid w:val="00BC5DF1"/>
    <w:rsid w:val="00C026A8"/>
    <w:rsid w:val="00C05DBE"/>
    <w:rsid w:val="00C06ED3"/>
    <w:rsid w:val="00C42C27"/>
    <w:rsid w:val="00C73102"/>
    <w:rsid w:val="00C849CE"/>
    <w:rsid w:val="00C91A29"/>
    <w:rsid w:val="00CA257C"/>
    <w:rsid w:val="00CA545D"/>
    <w:rsid w:val="00D43DD2"/>
    <w:rsid w:val="00E74822"/>
    <w:rsid w:val="00E90723"/>
    <w:rsid w:val="00EB793B"/>
    <w:rsid w:val="00EC5B95"/>
    <w:rsid w:val="00F01670"/>
    <w:rsid w:val="00F02FCA"/>
    <w:rsid w:val="00F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83E16"/>
  <w15:chartTrackingRefBased/>
  <w15:docId w15:val="{C3DB5746-5098-4C36-B2E3-1E140C1A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6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55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02FCA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2FCA"/>
    <w:rPr>
      <w:rFonts w:ascii="Segoe UI" w:eastAsia="SimSun" w:hAnsi="Segoe UI" w:cs="Mangal"/>
      <w:kern w:val="3"/>
      <w:sz w:val="18"/>
      <w:szCs w:val="16"/>
      <w:lang w:val="uk-UA" w:eastAsia="zh-CN" w:bidi="hi-IN"/>
    </w:rPr>
  </w:style>
  <w:style w:type="paragraph" w:customStyle="1" w:styleId="docdata">
    <w:name w:val="docdata"/>
    <w:aliases w:val="docy,v5,37626,baiaagaaboqcaaadmjeaaau+kqaaaaaaaaaaaaaaaaaaaaaaaaaaaaaaaaaaaaaaaaaaaaaaaaaaaaaaaaaaaaaaaaaaaaaaaaaaaaaaaaaaaaaaaaaaaaaaaaaaaaaaaaaaaaaaaaaaaaaaaaaaaaaaaaaaaaaaaaaaaaaaaaaaaaaaaaaaaaaaaaaaaaaaaaaaaaaaaaaaaaaaaaaaaaaaaaaaaaaaaaaaaaa"/>
    <w:basedOn w:val="a"/>
    <w:rsid w:val="00AB2A3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AB2A3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3254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Грицко Олеся Андріївна</dc:creator>
  <cp:keywords/>
  <dc:description/>
  <cp:lastModifiedBy>Свінціцька Ірина Миколаївна</cp:lastModifiedBy>
  <cp:revision>4</cp:revision>
  <cp:lastPrinted>2024-03-11T13:49:00Z</cp:lastPrinted>
  <dcterms:created xsi:type="dcterms:W3CDTF">2024-03-13T14:53:00Z</dcterms:created>
  <dcterms:modified xsi:type="dcterms:W3CDTF">2024-03-13T14:57:00Z</dcterms:modified>
</cp:coreProperties>
</file>